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60922688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144686">
        <w:rPr>
          <w:rFonts w:ascii="Verdana" w:hAnsi="Verdana"/>
          <w:b/>
          <w:bCs/>
          <w:i/>
          <w:iCs/>
          <w:color w:val="000000"/>
        </w:rPr>
        <w:t>Obesitas</w:t>
      </w:r>
      <w:r w:rsidR="00EE170B">
        <w:rPr>
          <w:rFonts w:ascii="Verdana" w:hAnsi="Verdana"/>
          <w:b/>
          <w:bCs/>
          <w:i/>
          <w:iCs/>
          <w:color w:val="000000"/>
        </w:rPr>
        <w:t>, vanuit de expert besproken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6617B93D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EE170B">
        <w:rPr>
          <w:rFonts w:ascii="Verdana" w:hAnsi="Verdana" w:cs="Arial"/>
          <w:color w:val="004288"/>
        </w:rPr>
        <w:t>19 april 2021</w:t>
      </w:r>
    </w:p>
    <w:p w14:paraId="0EC43190" w14:textId="799F15EE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</w:p>
    <w:p w14:paraId="0EC43191" w14:textId="39350E4F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A74F18">
        <w:rPr>
          <w:rFonts w:ascii="Verdana" w:hAnsi="Verdana" w:cs="Arial"/>
          <w:color w:val="004288"/>
        </w:rPr>
        <w:t>19</w:t>
      </w:r>
      <w:r w:rsidR="007D2D9E">
        <w:rPr>
          <w:rFonts w:ascii="Verdana" w:hAnsi="Verdana" w:cs="Arial"/>
          <w:color w:val="004288"/>
        </w:rPr>
        <w:t>.</w:t>
      </w:r>
      <w:r w:rsidR="002E08EF">
        <w:rPr>
          <w:rFonts w:ascii="Verdana" w:hAnsi="Verdana" w:cs="Arial"/>
          <w:color w:val="004288"/>
        </w:rPr>
        <w:t>00</w:t>
      </w:r>
      <w:r w:rsidRPr="000D338D">
        <w:rPr>
          <w:rFonts w:ascii="Verdana" w:hAnsi="Verdana" w:cs="Arial"/>
          <w:color w:val="004288"/>
        </w:rPr>
        <w:t xml:space="preserve"> </w:t>
      </w:r>
      <w:r w:rsidR="00BE6B81">
        <w:rPr>
          <w:rFonts w:ascii="Verdana" w:hAnsi="Verdana" w:cs="Arial"/>
          <w:color w:val="004288"/>
        </w:rPr>
        <w:t xml:space="preserve">– </w:t>
      </w:r>
      <w:r w:rsidR="00EE170B">
        <w:rPr>
          <w:rFonts w:ascii="Verdana" w:hAnsi="Verdana" w:cs="Arial"/>
          <w:color w:val="004288"/>
        </w:rPr>
        <w:t>21.00</w:t>
      </w:r>
      <w:r w:rsidR="00BE6B81">
        <w:rPr>
          <w:rFonts w:ascii="Verdana" w:hAnsi="Verdana" w:cs="Arial"/>
          <w:color w:val="004288"/>
        </w:rPr>
        <w:t xml:space="preserve"> </w:t>
      </w:r>
      <w:r w:rsidRPr="000D338D">
        <w:rPr>
          <w:rFonts w:ascii="Verdana" w:hAnsi="Verdana" w:cs="Arial"/>
          <w:color w:val="004288"/>
        </w:rPr>
        <w:t>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CF268D0" w:rsidR="009F7934" w:rsidRPr="00FB51BF" w:rsidRDefault="009F7934" w:rsidP="00AA6DC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1B5A81">
        <w:rPr>
          <w:rFonts w:ascii="Verdana" w:hAnsi="Verdana" w:cs="Arial"/>
          <w:color w:val="004288"/>
        </w:rPr>
        <w:t xml:space="preserve">Spreker: </w:t>
      </w:r>
      <w:r w:rsidRPr="001B5A81">
        <w:rPr>
          <w:rFonts w:ascii="Verdana" w:hAnsi="Verdana" w:cs="Arial"/>
          <w:color w:val="004288"/>
        </w:rPr>
        <w:tab/>
        <w:t xml:space="preserve"> </w:t>
      </w:r>
      <w:r w:rsidR="00F7647C" w:rsidRPr="001B5A81">
        <w:rPr>
          <w:rFonts w:ascii="Verdana" w:hAnsi="Verdana" w:cs="Arial"/>
          <w:color w:val="004288"/>
        </w:rPr>
        <w:t xml:space="preserve"> </w:t>
      </w:r>
      <w:r w:rsidR="00AA6DC6" w:rsidRPr="00AA6DC6">
        <w:rPr>
          <w:rFonts w:ascii="Verdana" w:hAnsi="Verdana" w:cs="Arial"/>
          <w:color w:val="004288"/>
        </w:rPr>
        <w:t>Loek de Heide</w:t>
      </w:r>
      <w:r w:rsidR="007E201C">
        <w:rPr>
          <w:rFonts w:ascii="Verdana" w:hAnsi="Verdana" w:cs="Arial"/>
          <w:color w:val="004288"/>
        </w:rPr>
        <w:t xml:space="preserve">, </w:t>
      </w:r>
      <w:r w:rsidR="007E201C">
        <w:rPr>
          <w:rFonts w:ascii="Verdana" w:hAnsi="Verdana" w:cs="Arial"/>
          <w:color w:val="004288"/>
        </w:rPr>
        <w:br/>
        <w:t xml:space="preserve"> </w:t>
      </w:r>
      <w:r w:rsidR="007E201C">
        <w:rPr>
          <w:rFonts w:ascii="Verdana" w:hAnsi="Verdana" w:cs="Arial"/>
          <w:color w:val="004288"/>
        </w:rPr>
        <w:tab/>
      </w:r>
      <w:r w:rsidR="007E201C">
        <w:rPr>
          <w:rFonts w:ascii="Verdana" w:hAnsi="Verdana" w:cs="Arial"/>
          <w:color w:val="004288"/>
        </w:rPr>
        <w:tab/>
      </w:r>
      <w:r w:rsidR="007E201C">
        <w:rPr>
          <w:rFonts w:ascii="Verdana" w:hAnsi="Verdana" w:cs="Arial"/>
          <w:color w:val="004288"/>
        </w:rPr>
        <w:tab/>
      </w:r>
      <w:r w:rsidR="007E201C">
        <w:rPr>
          <w:rFonts w:ascii="Verdana" w:hAnsi="Verdana" w:cs="Arial"/>
          <w:color w:val="004288"/>
        </w:rPr>
        <w:tab/>
      </w:r>
      <w:r w:rsidR="00AA6DC6" w:rsidRPr="00AA6DC6">
        <w:rPr>
          <w:rFonts w:ascii="Verdana" w:hAnsi="Verdana" w:cs="Arial"/>
          <w:color w:val="004288"/>
        </w:rPr>
        <w:t>Internist-Endocrinoloog</w:t>
      </w:r>
      <w:r w:rsidR="007E201C">
        <w:rPr>
          <w:rFonts w:ascii="Verdana" w:hAnsi="Verdana" w:cs="Arial"/>
          <w:color w:val="004288"/>
        </w:rPr>
        <w:t xml:space="preserve"> in </w:t>
      </w:r>
      <w:r w:rsidR="00AA6DC6" w:rsidRPr="00AA6DC6">
        <w:rPr>
          <w:rFonts w:ascii="Verdana" w:hAnsi="Verdana" w:cs="Arial"/>
          <w:color w:val="004288"/>
        </w:rPr>
        <w:t>Medisch Centrum Leeuwarden</w:t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</w:p>
    <w:p w14:paraId="2A92AC24" w14:textId="7B197B27" w:rsidR="00FC63B5" w:rsidRPr="00FB51BF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</w:p>
    <w:p w14:paraId="0EC43192" w14:textId="77777777" w:rsidR="009E01A8" w:rsidRPr="00FB51BF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4597966" w:rsidR="00AA20AD" w:rsidRPr="00576BFB" w:rsidRDefault="00AA20AD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De ziekte obesitas: classificatie en prevalentie</w:t>
      </w:r>
    </w:p>
    <w:p w14:paraId="5665F7F8" w14:textId="77777777" w:rsidR="00232310" w:rsidRPr="00232310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232310">
        <w:rPr>
          <w:rFonts w:ascii="Verdana" w:hAnsi="Verdana" w:cs="Arial"/>
          <w:color w:val="004288"/>
          <w:sz w:val="21"/>
          <w:szCs w:val="21"/>
          <w:lang w:bidi="he-IL"/>
        </w:rPr>
        <w:t>Obesitas: disbalans tussen energie-inname en energieverbruik</w:t>
      </w:r>
    </w:p>
    <w:p w14:paraId="67931CC3" w14:textId="4F7F5E66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 ob</w:t>
      </w:r>
      <w:r w:rsidR="006C5C53" w:rsidRPr="00576BFB">
        <w:rPr>
          <w:rFonts w:ascii="Verdana" w:hAnsi="Verdana" w:cs="Arial"/>
          <w:color w:val="004288"/>
          <w:sz w:val="21"/>
          <w:szCs w:val="21"/>
        </w:rPr>
        <w:t>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56FEDCD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</w:p>
    <w:p w14:paraId="5DDF7A41" w14:textId="3832C549" w:rsidR="00576BFB" w:rsidRPr="00575337" w:rsidRDefault="00575337" w:rsidP="000F04EC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bookmarkStart w:id="0" w:name="_GoBack"/>
      <w:bookmarkEnd w:id="0"/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576BFB" w:rsidRPr="00575337">
        <w:rPr>
          <w:rFonts w:ascii="Verdana" w:hAnsi="Verdana" w:cs="Arial"/>
          <w:color w:val="004288"/>
          <w:sz w:val="21"/>
          <w:szCs w:val="21"/>
        </w:rPr>
        <w:t>Bariatrische chirurgie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7272" w14:textId="77777777" w:rsidR="005344ED" w:rsidRDefault="005344ED" w:rsidP="00AF3C69">
      <w:r>
        <w:separator/>
      </w:r>
    </w:p>
  </w:endnote>
  <w:endnote w:type="continuationSeparator" w:id="0">
    <w:p w14:paraId="349782B2" w14:textId="77777777" w:rsidR="005344ED" w:rsidRDefault="005344ED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3EA3" w14:textId="77777777" w:rsidR="005344ED" w:rsidRDefault="005344ED" w:rsidP="00AF3C69">
      <w:r>
        <w:separator/>
      </w:r>
    </w:p>
  </w:footnote>
  <w:footnote w:type="continuationSeparator" w:id="0">
    <w:p w14:paraId="4F915D70" w14:textId="77777777" w:rsidR="005344ED" w:rsidRDefault="005344ED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761C7"/>
    <w:rsid w:val="000A3017"/>
    <w:rsid w:val="000C1D32"/>
    <w:rsid w:val="000D338D"/>
    <w:rsid w:val="000F04EC"/>
    <w:rsid w:val="000F48A0"/>
    <w:rsid w:val="001305FC"/>
    <w:rsid w:val="00144686"/>
    <w:rsid w:val="001A2636"/>
    <w:rsid w:val="001A5AB7"/>
    <w:rsid w:val="001B5A81"/>
    <w:rsid w:val="002179B9"/>
    <w:rsid w:val="00230FFB"/>
    <w:rsid w:val="00232310"/>
    <w:rsid w:val="00247299"/>
    <w:rsid w:val="0028345C"/>
    <w:rsid w:val="00293563"/>
    <w:rsid w:val="002C27FD"/>
    <w:rsid w:val="002E08EF"/>
    <w:rsid w:val="00304F64"/>
    <w:rsid w:val="00333B39"/>
    <w:rsid w:val="00343E16"/>
    <w:rsid w:val="00353471"/>
    <w:rsid w:val="00377399"/>
    <w:rsid w:val="003A4EEB"/>
    <w:rsid w:val="003F2397"/>
    <w:rsid w:val="004037DC"/>
    <w:rsid w:val="00406448"/>
    <w:rsid w:val="00415651"/>
    <w:rsid w:val="004170AF"/>
    <w:rsid w:val="00470D2A"/>
    <w:rsid w:val="004824E6"/>
    <w:rsid w:val="004E1CA0"/>
    <w:rsid w:val="004F74CC"/>
    <w:rsid w:val="005344ED"/>
    <w:rsid w:val="005501A6"/>
    <w:rsid w:val="00575337"/>
    <w:rsid w:val="00576BFB"/>
    <w:rsid w:val="005E73C4"/>
    <w:rsid w:val="005F483F"/>
    <w:rsid w:val="0061498D"/>
    <w:rsid w:val="00631949"/>
    <w:rsid w:val="00684E02"/>
    <w:rsid w:val="006C5C53"/>
    <w:rsid w:val="0072134B"/>
    <w:rsid w:val="007634EB"/>
    <w:rsid w:val="00791D8B"/>
    <w:rsid w:val="007A07BA"/>
    <w:rsid w:val="007A5CA9"/>
    <w:rsid w:val="007B7A43"/>
    <w:rsid w:val="007D2D9E"/>
    <w:rsid w:val="007E201C"/>
    <w:rsid w:val="008554DB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63BE8"/>
    <w:rsid w:val="00A71640"/>
    <w:rsid w:val="00A74F18"/>
    <w:rsid w:val="00A9657B"/>
    <w:rsid w:val="00AA20AD"/>
    <w:rsid w:val="00AA6DC6"/>
    <w:rsid w:val="00AB5E45"/>
    <w:rsid w:val="00AF3C69"/>
    <w:rsid w:val="00B02227"/>
    <w:rsid w:val="00B02402"/>
    <w:rsid w:val="00B065F5"/>
    <w:rsid w:val="00B322A9"/>
    <w:rsid w:val="00B62256"/>
    <w:rsid w:val="00B704E3"/>
    <w:rsid w:val="00B84FFD"/>
    <w:rsid w:val="00BA0AD4"/>
    <w:rsid w:val="00BA10E1"/>
    <w:rsid w:val="00BE6B81"/>
    <w:rsid w:val="00C02A5C"/>
    <w:rsid w:val="00C05231"/>
    <w:rsid w:val="00C17F7B"/>
    <w:rsid w:val="00C21593"/>
    <w:rsid w:val="00C27E14"/>
    <w:rsid w:val="00C5445F"/>
    <w:rsid w:val="00CE3F4A"/>
    <w:rsid w:val="00D64226"/>
    <w:rsid w:val="00D67A6C"/>
    <w:rsid w:val="00D73CA6"/>
    <w:rsid w:val="00DA3BD3"/>
    <w:rsid w:val="00DA59AD"/>
    <w:rsid w:val="00DC74DF"/>
    <w:rsid w:val="00DF5DA9"/>
    <w:rsid w:val="00E20634"/>
    <w:rsid w:val="00E4538E"/>
    <w:rsid w:val="00E81A9D"/>
    <w:rsid w:val="00E831F8"/>
    <w:rsid w:val="00EA2252"/>
    <w:rsid w:val="00EB78B3"/>
    <w:rsid w:val="00EC51FF"/>
    <w:rsid w:val="00EC5FC1"/>
    <w:rsid w:val="00EE170B"/>
    <w:rsid w:val="00F004DC"/>
    <w:rsid w:val="00F028DF"/>
    <w:rsid w:val="00F03B85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6</cp:revision>
  <dcterms:created xsi:type="dcterms:W3CDTF">2021-03-15T11:08:00Z</dcterms:created>
  <dcterms:modified xsi:type="dcterms:W3CDTF">2021-03-15T11:13:00Z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